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1E" w:rsidRDefault="00C64809" w:rsidP="00D92D1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SABAH</w:t>
      </w:r>
      <w:r w:rsidR="00702C2A">
        <w:rPr>
          <w:b/>
          <w:sz w:val="32"/>
          <w:szCs w:val="32"/>
        </w:rPr>
        <w:t xml:space="preserve"> </w:t>
      </w:r>
      <w:r w:rsidR="00AE6C71">
        <w:rPr>
          <w:b/>
          <w:sz w:val="32"/>
          <w:szCs w:val="32"/>
        </w:rPr>
        <w:t>ANAMUR İNTERNET</w:t>
      </w:r>
      <w:r>
        <w:rPr>
          <w:b/>
          <w:sz w:val="32"/>
          <w:szCs w:val="32"/>
        </w:rPr>
        <w:t xml:space="preserve"> </w:t>
      </w:r>
      <w:r w:rsidR="00825ED8">
        <w:rPr>
          <w:b/>
          <w:sz w:val="32"/>
          <w:szCs w:val="32"/>
        </w:rPr>
        <w:t xml:space="preserve">ve </w:t>
      </w:r>
      <w:r w:rsidR="00AE6C71">
        <w:rPr>
          <w:b/>
          <w:sz w:val="32"/>
          <w:szCs w:val="32"/>
        </w:rPr>
        <w:t>GAZETE OCAK AYI</w:t>
      </w:r>
      <w:r w:rsidR="00D92D1E" w:rsidRPr="00D92D1E">
        <w:rPr>
          <w:b/>
          <w:sz w:val="32"/>
          <w:szCs w:val="32"/>
        </w:rPr>
        <w:t xml:space="preserve"> HABERLERİ</w:t>
      </w:r>
    </w:p>
    <w:p w:rsidR="006600A1" w:rsidRDefault="006600A1" w:rsidP="00D92D1E">
      <w:pPr>
        <w:spacing w:line="240" w:lineRule="auto"/>
        <w:rPr>
          <w:b/>
          <w:sz w:val="24"/>
          <w:szCs w:val="24"/>
        </w:rPr>
      </w:pPr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 w:rsidRPr="00825ED8">
        <w:rPr>
          <w:b/>
          <w:sz w:val="24"/>
          <w:szCs w:val="24"/>
        </w:rPr>
        <w:t>Bozyazı’da ev yangını korkuttu (7.01.2026)</w:t>
      </w:r>
      <w:bookmarkStart w:id="0" w:name="_GoBack"/>
      <w:bookmarkEnd w:id="0"/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 w:rsidRPr="00825ED8">
        <w:rPr>
          <w:b/>
          <w:sz w:val="24"/>
          <w:szCs w:val="24"/>
        </w:rPr>
        <w:t>Bozyazı’da trafik kazası! Motosikletteki 2 kişi yaralandı (7.01.2026)</w:t>
      </w:r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 w:rsidRPr="00825ED8">
        <w:rPr>
          <w:b/>
          <w:sz w:val="24"/>
          <w:szCs w:val="24"/>
        </w:rPr>
        <w:t>Anamur’da traktör kazası! 2 kişi hayatını kaybetti (11.01.2026)</w:t>
      </w:r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 w:rsidRPr="00825ED8">
        <w:rPr>
          <w:b/>
          <w:sz w:val="24"/>
          <w:szCs w:val="24"/>
        </w:rPr>
        <w:t>Bozyazı kıyılarında yaşamını sürdüren foklar koruma altına alındı (11.01.2026)</w:t>
      </w:r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 w:rsidRPr="00825ED8">
        <w:rPr>
          <w:b/>
          <w:sz w:val="24"/>
          <w:szCs w:val="24"/>
        </w:rPr>
        <w:t>Anamur’da kar sevinci (12.01.2026)</w:t>
      </w:r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6-</w:t>
      </w:r>
      <w:r w:rsidRPr="00825ED8">
        <w:rPr>
          <w:b/>
          <w:sz w:val="24"/>
          <w:szCs w:val="24"/>
        </w:rPr>
        <w:t>Anamur’da çarşı ortasında kamyonet içinde doğum  (21.01.2026)</w:t>
      </w:r>
    </w:p>
    <w:p w:rsidR="00825ED8" w:rsidRP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7-</w:t>
      </w:r>
      <w:r w:rsidRPr="00825ED8">
        <w:rPr>
          <w:b/>
          <w:sz w:val="24"/>
          <w:szCs w:val="24"/>
        </w:rPr>
        <w:t xml:space="preserve">Anamur </w:t>
      </w:r>
      <w:proofErr w:type="spellStart"/>
      <w:r w:rsidRPr="00825ED8">
        <w:rPr>
          <w:b/>
          <w:sz w:val="24"/>
          <w:szCs w:val="24"/>
        </w:rPr>
        <w:t>Alaköprü</w:t>
      </w:r>
      <w:proofErr w:type="spellEnd"/>
      <w:r w:rsidRPr="00825ED8">
        <w:rPr>
          <w:b/>
          <w:sz w:val="24"/>
          <w:szCs w:val="24"/>
        </w:rPr>
        <w:t xml:space="preserve"> Barajı’nda sevindirici artış! Doluluk %66’ya ulaştı (25.01.2026)</w:t>
      </w:r>
    </w:p>
    <w:p w:rsidR="00825ED8" w:rsidRDefault="00825ED8" w:rsidP="00825ED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8- </w:t>
      </w:r>
      <w:r w:rsidRPr="00825ED8">
        <w:rPr>
          <w:b/>
          <w:sz w:val="24"/>
          <w:szCs w:val="24"/>
        </w:rPr>
        <w:t>Anamur’da dolu felaketi: Muz ve çilek seraları yerle bir oldu (28.01.2026 )</w:t>
      </w:r>
    </w:p>
    <w:p w:rsidR="00D92D1E" w:rsidRPr="006600A1" w:rsidRDefault="00825ED8" w:rsidP="00D92D1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                                                                      </w:t>
      </w:r>
      <w:r>
        <w:rPr>
          <w:b/>
          <w:sz w:val="24"/>
          <w:szCs w:val="24"/>
        </w:rPr>
        <w:br/>
        <w:t xml:space="preserve">                                                                                                  </w:t>
      </w:r>
      <w:r w:rsidR="006600A1">
        <w:rPr>
          <w:b/>
          <w:sz w:val="24"/>
          <w:szCs w:val="24"/>
        </w:rPr>
        <w:t xml:space="preserve"> </w:t>
      </w:r>
      <w:r w:rsidR="00D92D1E" w:rsidRPr="00D92D1E">
        <w:rPr>
          <w:b/>
        </w:rPr>
        <w:t xml:space="preserve"> Kamil CÖMERTLER</w:t>
      </w:r>
    </w:p>
    <w:sectPr w:rsidR="00D92D1E" w:rsidRPr="00660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26"/>
    <w:rsid w:val="0007106F"/>
    <w:rsid w:val="000739D8"/>
    <w:rsid w:val="00166A07"/>
    <w:rsid w:val="00245EC4"/>
    <w:rsid w:val="00283232"/>
    <w:rsid w:val="002B4C8E"/>
    <w:rsid w:val="002F3341"/>
    <w:rsid w:val="003C1DD6"/>
    <w:rsid w:val="003C7A26"/>
    <w:rsid w:val="004B23BF"/>
    <w:rsid w:val="00550A01"/>
    <w:rsid w:val="005701EF"/>
    <w:rsid w:val="00594635"/>
    <w:rsid w:val="0062534F"/>
    <w:rsid w:val="006600A1"/>
    <w:rsid w:val="006601CC"/>
    <w:rsid w:val="006B4EDE"/>
    <w:rsid w:val="00702C2A"/>
    <w:rsid w:val="007252FA"/>
    <w:rsid w:val="00825ED8"/>
    <w:rsid w:val="00AE6C71"/>
    <w:rsid w:val="00B13ABA"/>
    <w:rsid w:val="00B47BDA"/>
    <w:rsid w:val="00C634AC"/>
    <w:rsid w:val="00C64809"/>
    <w:rsid w:val="00D1289E"/>
    <w:rsid w:val="00D30FF0"/>
    <w:rsid w:val="00D92D1E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23</cp:revision>
  <dcterms:created xsi:type="dcterms:W3CDTF">2025-09-30T16:38:00Z</dcterms:created>
  <dcterms:modified xsi:type="dcterms:W3CDTF">2026-01-31T09:26:00Z</dcterms:modified>
</cp:coreProperties>
</file>